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11" w:rsidRPr="00487E2C" w:rsidRDefault="00432AED">
      <w:pPr>
        <w:rPr>
          <w:rFonts w:cs="B Zar"/>
          <w:rtl/>
        </w:rPr>
      </w:pPr>
      <w:bookmarkStart w:id="0" w:name="_GoBack"/>
      <w:bookmarkEnd w:id="0"/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4721225" cy="686435"/>
                <wp:effectExtent l="9525" t="233045" r="12700" b="2330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68643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F87FF0" w:rsidP="001A637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سیلابس</w:t>
                            </w:r>
                            <w:r w:rsid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="00BF298A"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کارشناسی‌</w:t>
                            </w:r>
                            <w:r w:rsidR="00BF298A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ارشد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رشته‌ی </w:t>
                            </w:r>
                            <w:r w:rsidR="001A6378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ادبیات معاصر</w:t>
                            </w:r>
                            <w:r w:rsidR="004048CC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8.25pt;margin-top:7.1pt;width:371.7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">
                <v:textbox>
                  <w:txbxContent>
                    <w:p w:rsidR="00706B51" w:rsidRPr="00706B51" w:rsidRDefault="00F87FF0" w:rsidP="001A6378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سیلابس</w:t>
                      </w:r>
                      <w:r w:rsid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="00BF298A"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کارشناسی‌</w:t>
                      </w:r>
                      <w:r w:rsidR="00BF298A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ارشد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رشته‌ی </w:t>
                      </w:r>
                      <w:r w:rsidR="001A6378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ادبیات معاصر</w:t>
                      </w:r>
                      <w:r w:rsidR="004048CC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فارسی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02" w:tblpY="1101"/>
        <w:bidiVisual/>
        <w:tblW w:w="0" w:type="auto"/>
        <w:tblInd w:w="-41" w:type="dxa"/>
        <w:tblLayout w:type="fixed"/>
        <w:tblLook w:val="04A0" w:firstRow="1" w:lastRow="0" w:firstColumn="1" w:lastColumn="0" w:noHBand="0" w:noVBand="1"/>
      </w:tblPr>
      <w:tblGrid>
        <w:gridCol w:w="1427"/>
        <w:gridCol w:w="1743"/>
        <w:gridCol w:w="658"/>
        <w:gridCol w:w="1134"/>
      </w:tblGrid>
      <w:tr w:rsidR="00E663CD" w:rsidRPr="00811A19" w:rsidTr="00573C59">
        <w:trPr>
          <w:trHeight w:val="477"/>
        </w:trPr>
        <w:tc>
          <w:tcPr>
            <w:tcW w:w="4962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63CD" w:rsidRPr="00811A19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F76BA5" w:rsidRPr="00811A19" w:rsidTr="00923C04">
        <w:trPr>
          <w:trHeight w:val="996"/>
        </w:trPr>
        <w:tc>
          <w:tcPr>
            <w:tcW w:w="142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 درس</w:t>
            </w:r>
          </w:p>
        </w:tc>
        <w:tc>
          <w:tcPr>
            <w:tcW w:w="174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F76BA5" w:rsidRPr="00811A19" w:rsidTr="00923C04">
        <w:trPr>
          <w:trHeight w:val="653"/>
        </w:trPr>
        <w:tc>
          <w:tcPr>
            <w:tcW w:w="14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115372" w:rsidP="008523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</w:t>
            </w:r>
            <w:r w:rsidR="0085238C">
              <w:rPr>
                <w:rFonts w:cs="B Zar" w:hint="cs"/>
                <w:rtl/>
              </w:rPr>
              <w:t>۱</w:t>
            </w:r>
            <w:r>
              <w:rPr>
                <w:rFonts w:cs="B Zar" w:hint="cs"/>
                <w:rtl/>
              </w:rPr>
              <w:t>-07-02</w:t>
            </w:r>
          </w:p>
        </w:tc>
        <w:tc>
          <w:tcPr>
            <w:tcW w:w="174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تطور متون شعر فارسی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923C04">
        <w:trPr>
          <w:trHeight w:val="761"/>
        </w:trPr>
        <w:tc>
          <w:tcPr>
            <w:tcW w:w="14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115372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504-07-02</w:t>
            </w:r>
          </w:p>
        </w:tc>
        <w:tc>
          <w:tcPr>
            <w:tcW w:w="174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نظریه‌ها و نقد ادبی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923C04">
        <w:trPr>
          <w:trHeight w:val="790"/>
        </w:trPr>
        <w:tc>
          <w:tcPr>
            <w:tcW w:w="14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115372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602-07-02</w:t>
            </w:r>
          </w:p>
        </w:tc>
        <w:tc>
          <w:tcPr>
            <w:tcW w:w="174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جریان‌شناسی نثر معاصر فارسی (انواع نثر)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923C04">
        <w:trPr>
          <w:trHeight w:val="509"/>
        </w:trPr>
        <w:tc>
          <w:tcPr>
            <w:tcW w:w="1427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C1219" w:rsidP="008523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</w:t>
            </w:r>
            <w:r w:rsidR="0085238C">
              <w:rPr>
                <w:rFonts w:cs="B Zar" w:hint="cs"/>
                <w:rtl/>
              </w:rPr>
              <w:t>۲</w:t>
            </w:r>
            <w:r w:rsidR="00115372">
              <w:rPr>
                <w:rFonts w:cs="B Zar" w:hint="cs"/>
                <w:rtl/>
              </w:rPr>
              <w:t>-07-02</w:t>
            </w:r>
          </w:p>
        </w:tc>
        <w:tc>
          <w:tcPr>
            <w:tcW w:w="1743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A155AC" w:rsidRDefault="00CC1219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تطور</w:t>
            </w:r>
            <w:r w:rsidR="00C760B1">
              <w:rPr>
                <w:rFonts w:cs="B Zar" w:hint="cs"/>
                <w:rtl/>
              </w:rPr>
              <w:t xml:space="preserve"> متون نثر فارسی</w:t>
            </w:r>
          </w:p>
        </w:tc>
        <w:tc>
          <w:tcPr>
            <w:tcW w:w="658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A155AC" w:rsidRPr="00811A19" w:rsidTr="004048CC">
        <w:trPr>
          <w:trHeight w:val="946"/>
        </w:trPr>
        <w:tc>
          <w:tcPr>
            <w:tcW w:w="14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155AC" w:rsidRPr="00A155AC" w:rsidRDefault="00A155AC" w:rsidP="00F05F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155AC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535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155AC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8 </w:t>
            </w:r>
            <w:r w:rsidR="00A155AC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page" w:tblpX="6410" w:tblpY="2573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1150"/>
        <w:gridCol w:w="2144"/>
        <w:gridCol w:w="654"/>
        <w:gridCol w:w="872"/>
      </w:tblGrid>
      <w:tr w:rsidR="00E61C97" w:rsidRPr="00811A19" w:rsidTr="00952339">
        <w:trPr>
          <w:trHeight w:val="531"/>
        </w:trPr>
        <w:tc>
          <w:tcPr>
            <w:tcW w:w="48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E61C97" w:rsidRPr="00811A19" w:rsidTr="00A155AC">
        <w:trPr>
          <w:trHeight w:val="868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63CD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</w:t>
            </w:r>
            <w:r w:rsidR="00E61C97" w:rsidRPr="00A155AC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214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87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C1219" w:rsidP="0011537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604</w:t>
            </w:r>
            <w:r w:rsidR="00115372">
              <w:rPr>
                <w:rFonts w:cs="B Zar" w:hint="cs"/>
                <w:rtl/>
              </w:rPr>
              <w:t>-07-02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C1219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تحليل</w:t>
            </w:r>
            <w:r w:rsidR="00C760B1">
              <w:rPr>
                <w:rFonts w:cs="B Zar" w:hint="cs"/>
                <w:rtl/>
              </w:rPr>
              <w:t xml:space="preserve"> متون نثر</w:t>
            </w:r>
            <w:r>
              <w:rPr>
                <w:rFonts w:cs="B Zar" w:hint="cs"/>
                <w:rtl/>
              </w:rPr>
              <w:t xml:space="preserve"> معاصر</w:t>
            </w:r>
            <w:r w:rsidR="00C760B1">
              <w:rPr>
                <w:rFonts w:cs="B Zar" w:hint="cs"/>
                <w:rtl/>
              </w:rPr>
              <w:t xml:space="preserve">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503-07-02 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ساخت دستوری زبان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668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603-07-02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متون شعر معاصر 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605-07-02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 تحقیقات ادبی معاصر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497"/>
        </w:trPr>
        <w:tc>
          <w:tcPr>
            <w:tcW w:w="115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0614BC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۸۰۷</w:t>
            </w:r>
            <w:r w:rsidR="00115372">
              <w:rPr>
                <w:rFonts w:cs="B Zar" w:hint="cs"/>
                <w:rtl/>
              </w:rPr>
              <w:t>-07-02</w:t>
            </w:r>
          </w:p>
        </w:tc>
        <w:tc>
          <w:tcPr>
            <w:tcW w:w="214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0614BC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طنز و طنزنویسی معاصر فارسی</w:t>
            </w:r>
          </w:p>
        </w:tc>
        <w:tc>
          <w:tcPr>
            <w:tcW w:w="65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952339">
        <w:trPr>
          <w:trHeight w:val="474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7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10</w:t>
            </w:r>
            <w:r w:rsidR="00E663CD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487E2C" w:rsidRDefault="00487E2C" w:rsidP="00E61C97">
      <w:pPr>
        <w:rPr>
          <w:rFonts w:cs="B Zar"/>
        </w:rPr>
      </w:pPr>
    </w:p>
    <w:tbl>
      <w:tblPr>
        <w:tblStyle w:val="TableGrid"/>
        <w:tblpPr w:leftFromText="180" w:rightFromText="180" w:vertAnchor="text" w:horzAnchor="page" w:tblpX="6187" w:tblpY="396"/>
        <w:bidiVisual/>
        <w:tblW w:w="0" w:type="auto"/>
        <w:tblLook w:val="04A0" w:firstRow="1" w:lastRow="0" w:firstColumn="1" w:lastColumn="0" w:noHBand="0" w:noVBand="1"/>
      </w:tblPr>
      <w:tblGrid>
        <w:gridCol w:w="18"/>
        <w:gridCol w:w="1093"/>
        <w:gridCol w:w="1775"/>
        <w:gridCol w:w="684"/>
        <w:gridCol w:w="1093"/>
      </w:tblGrid>
      <w:tr w:rsidR="00E61C97" w:rsidRPr="00811A19" w:rsidTr="00377BF6">
        <w:trPr>
          <w:trHeight w:val="558"/>
        </w:trPr>
        <w:tc>
          <w:tcPr>
            <w:tcW w:w="4663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1C97" w:rsidRPr="00811A1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E61C97" w:rsidRPr="00811A19" w:rsidTr="00377BF6">
        <w:trPr>
          <w:gridBefore w:val="1"/>
          <w:wBefore w:w="18" w:type="dxa"/>
          <w:trHeight w:val="646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کد</w:t>
            </w:r>
            <w:r w:rsidR="00E61C97" w:rsidRPr="00952339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177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8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377BF6">
        <w:trPr>
          <w:gridBefore w:val="1"/>
          <w:wBefore w:w="18" w:type="dxa"/>
          <w:trHeight w:val="850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505-07-02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بلاغت کاربردی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121D7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377BF6">
        <w:trPr>
          <w:gridBefore w:val="1"/>
          <w:wBefore w:w="18" w:type="dxa"/>
          <w:trHeight w:val="791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506-07-02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C760B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متون </w:t>
            </w:r>
            <w:r w:rsidR="00C760B1">
              <w:rPr>
                <w:rFonts w:cs="B Zar" w:hint="cs"/>
                <w:rtl/>
              </w:rPr>
              <w:t>نظم و نثر عربی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601-07-02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FC4605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جریان‌شناسی شعر معاصر فارسی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952339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806-07-02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4048CC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نمایشی</w:t>
            </w:r>
            <w:r w:rsidR="00115372">
              <w:rPr>
                <w:rFonts w:cs="B Zar" w:hint="cs"/>
                <w:rtl/>
              </w:rPr>
              <w:t xml:space="preserve"> فارسی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70155B">
        <w:trPr>
          <w:gridBefore w:val="1"/>
          <w:wBefore w:w="18" w:type="dxa"/>
          <w:trHeight w:val="445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4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8 </w:t>
            </w:r>
            <w:r w:rsidR="00952339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4" w:tblpY="397"/>
        <w:bidiVisual/>
        <w:tblW w:w="0" w:type="auto"/>
        <w:tblLook w:val="04A0" w:firstRow="1" w:lastRow="0" w:firstColumn="1" w:lastColumn="0" w:noHBand="0" w:noVBand="1"/>
      </w:tblPr>
      <w:tblGrid>
        <w:gridCol w:w="7"/>
        <w:gridCol w:w="1244"/>
        <w:gridCol w:w="1652"/>
        <w:gridCol w:w="786"/>
        <w:gridCol w:w="1240"/>
        <w:gridCol w:w="24"/>
      </w:tblGrid>
      <w:tr w:rsidR="00C22971" w:rsidRPr="00811A19" w:rsidTr="00573C59">
        <w:trPr>
          <w:trHeight w:val="1099"/>
        </w:trPr>
        <w:tc>
          <w:tcPr>
            <w:tcW w:w="4953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2D6A64" w:rsidRPr="00811A19" w:rsidTr="00573C59">
        <w:trPr>
          <w:gridBefore w:val="1"/>
          <w:gridAfter w:val="1"/>
          <w:wBefore w:w="7" w:type="dxa"/>
          <w:wAfter w:w="24" w:type="dxa"/>
          <w:trHeight w:val="1881"/>
        </w:trPr>
        <w:tc>
          <w:tcPr>
            <w:tcW w:w="124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کد </w:t>
            </w:r>
            <w:r w:rsidR="00952339" w:rsidRPr="00952339">
              <w:rPr>
                <w:rFonts w:cs="B Zar" w:hint="cs"/>
                <w:b/>
                <w:bCs/>
                <w:rtl/>
              </w:rPr>
              <w:t>درس</w:t>
            </w:r>
          </w:p>
        </w:tc>
        <w:tc>
          <w:tcPr>
            <w:tcW w:w="165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8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24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2D6A64" w:rsidRPr="00811A19" w:rsidTr="00573C59">
        <w:trPr>
          <w:gridBefore w:val="1"/>
          <w:gridAfter w:val="1"/>
          <w:wBefore w:w="7" w:type="dxa"/>
          <w:wAfter w:w="24" w:type="dxa"/>
          <w:trHeight w:val="693"/>
        </w:trPr>
        <w:tc>
          <w:tcPr>
            <w:tcW w:w="124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701-07-02</w:t>
            </w:r>
          </w:p>
        </w:tc>
        <w:tc>
          <w:tcPr>
            <w:tcW w:w="1652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پایان‌نامه</w:t>
            </w:r>
          </w:p>
        </w:tc>
        <w:tc>
          <w:tcPr>
            <w:tcW w:w="786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40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C760B1" w:rsidP="00377BF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2D6A64" w:rsidRPr="00811A19" w:rsidTr="00573C59">
        <w:trPr>
          <w:gridBefore w:val="1"/>
          <w:gridAfter w:val="1"/>
          <w:wBefore w:w="7" w:type="dxa"/>
          <w:wAfter w:w="24" w:type="dxa"/>
          <w:trHeight w:val="839"/>
        </w:trPr>
        <w:tc>
          <w:tcPr>
            <w:tcW w:w="12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C760B1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2438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760B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6 </w:t>
            </w:r>
            <w:r w:rsidR="00C2297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24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</w:p>
        </w:tc>
      </w:tr>
    </w:tbl>
    <w:p w:rsidR="00811A19" w:rsidRPr="00811A19" w:rsidRDefault="00811A19" w:rsidP="00C468C4">
      <w:pPr>
        <w:tabs>
          <w:tab w:val="left" w:pos="3718"/>
        </w:tabs>
        <w:rPr>
          <w:rFonts w:cs="B Zar"/>
        </w:rPr>
      </w:pPr>
    </w:p>
    <w:sectPr w:rsidR="00811A19" w:rsidRPr="00811A19" w:rsidSect="00C903C7">
      <w:pgSz w:w="11906" w:h="16838"/>
      <w:pgMar w:top="900" w:right="1440" w:bottom="993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A3" w:rsidRDefault="007429A3" w:rsidP="00A91E8B">
      <w:pPr>
        <w:spacing w:after="0" w:line="240" w:lineRule="auto"/>
      </w:pPr>
      <w:r>
        <w:separator/>
      </w:r>
    </w:p>
  </w:endnote>
  <w:endnote w:type="continuationSeparator" w:id="0">
    <w:p w:rsidR="007429A3" w:rsidRDefault="007429A3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A3" w:rsidRDefault="007429A3" w:rsidP="00A91E8B">
      <w:pPr>
        <w:spacing w:after="0" w:line="240" w:lineRule="auto"/>
      </w:pPr>
      <w:r>
        <w:separator/>
      </w:r>
    </w:p>
  </w:footnote>
  <w:footnote w:type="continuationSeparator" w:id="0">
    <w:p w:rsidR="007429A3" w:rsidRDefault="007429A3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5614"/>
    <w:rsid w:val="000614BC"/>
    <w:rsid w:val="00062A7D"/>
    <w:rsid w:val="0006378A"/>
    <w:rsid w:val="00082F2E"/>
    <w:rsid w:val="000944C7"/>
    <w:rsid w:val="000A0E53"/>
    <w:rsid w:val="000B4C34"/>
    <w:rsid w:val="000E0DED"/>
    <w:rsid w:val="000F294B"/>
    <w:rsid w:val="00112E11"/>
    <w:rsid w:val="00115372"/>
    <w:rsid w:val="00130B5B"/>
    <w:rsid w:val="0013205D"/>
    <w:rsid w:val="00157EBF"/>
    <w:rsid w:val="0016745F"/>
    <w:rsid w:val="001A6378"/>
    <w:rsid w:val="00222244"/>
    <w:rsid w:val="00255387"/>
    <w:rsid w:val="00284C93"/>
    <w:rsid w:val="002A77C7"/>
    <w:rsid w:val="002B1241"/>
    <w:rsid w:val="002B2DB9"/>
    <w:rsid w:val="002D6A64"/>
    <w:rsid w:val="00306905"/>
    <w:rsid w:val="003252AF"/>
    <w:rsid w:val="003419E2"/>
    <w:rsid w:val="00347DDC"/>
    <w:rsid w:val="00352C34"/>
    <w:rsid w:val="00377BF6"/>
    <w:rsid w:val="003904A4"/>
    <w:rsid w:val="003B49DC"/>
    <w:rsid w:val="004048CC"/>
    <w:rsid w:val="00410A4D"/>
    <w:rsid w:val="004228DA"/>
    <w:rsid w:val="00432AED"/>
    <w:rsid w:val="0043770B"/>
    <w:rsid w:val="004636A3"/>
    <w:rsid w:val="00487E2C"/>
    <w:rsid w:val="00490386"/>
    <w:rsid w:val="00490C20"/>
    <w:rsid w:val="00491568"/>
    <w:rsid w:val="00496BA8"/>
    <w:rsid w:val="004A0A65"/>
    <w:rsid w:val="004C71B7"/>
    <w:rsid w:val="004D08EC"/>
    <w:rsid w:val="004D4B9F"/>
    <w:rsid w:val="004E208A"/>
    <w:rsid w:val="004E3C59"/>
    <w:rsid w:val="004E532E"/>
    <w:rsid w:val="004F69D3"/>
    <w:rsid w:val="005022D8"/>
    <w:rsid w:val="005035CD"/>
    <w:rsid w:val="00515C1E"/>
    <w:rsid w:val="0053635E"/>
    <w:rsid w:val="005410AB"/>
    <w:rsid w:val="00551AC9"/>
    <w:rsid w:val="005665F5"/>
    <w:rsid w:val="00573C59"/>
    <w:rsid w:val="005916DE"/>
    <w:rsid w:val="005934C1"/>
    <w:rsid w:val="005E31C3"/>
    <w:rsid w:val="005F2FC3"/>
    <w:rsid w:val="00641914"/>
    <w:rsid w:val="00645233"/>
    <w:rsid w:val="00657E9C"/>
    <w:rsid w:val="00666D2D"/>
    <w:rsid w:val="006D2326"/>
    <w:rsid w:val="006E0AAA"/>
    <w:rsid w:val="0070155B"/>
    <w:rsid w:val="00706B51"/>
    <w:rsid w:val="007309E0"/>
    <w:rsid w:val="007354BC"/>
    <w:rsid w:val="007420A3"/>
    <w:rsid w:val="007429A3"/>
    <w:rsid w:val="007C03B2"/>
    <w:rsid w:val="00811A19"/>
    <w:rsid w:val="00821CBC"/>
    <w:rsid w:val="0085238C"/>
    <w:rsid w:val="008A3DDE"/>
    <w:rsid w:val="008B0ECA"/>
    <w:rsid w:val="008E5809"/>
    <w:rsid w:val="008F371D"/>
    <w:rsid w:val="008F585E"/>
    <w:rsid w:val="00906B42"/>
    <w:rsid w:val="009121D7"/>
    <w:rsid w:val="00923C04"/>
    <w:rsid w:val="00925AD6"/>
    <w:rsid w:val="00943A86"/>
    <w:rsid w:val="00952339"/>
    <w:rsid w:val="00974A35"/>
    <w:rsid w:val="009D3699"/>
    <w:rsid w:val="009F450F"/>
    <w:rsid w:val="00A155AC"/>
    <w:rsid w:val="00A20762"/>
    <w:rsid w:val="00A741EE"/>
    <w:rsid w:val="00A91E8B"/>
    <w:rsid w:val="00A96E30"/>
    <w:rsid w:val="00AD66E6"/>
    <w:rsid w:val="00AE2F76"/>
    <w:rsid w:val="00B0699A"/>
    <w:rsid w:val="00B079AB"/>
    <w:rsid w:val="00B1299F"/>
    <w:rsid w:val="00B24623"/>
    <w:rsid w:val="00BA6340"/>
    <w:rsid w:val="00BC15A6"/>
    <w:rsid w:val="00BD6734"/>
    <w:rsid w:val="00BF07A9"/>
    <w:rsid w:val="00BF298A"/>
    <w:rsid w:val="00BF40B0"/>
    <w:rsid w:val="00C22971"/>
    <w:rsid w:val="00C2796C"/>
    <w:rsid w:val="00C3364E"/>
    <w:rsid w:val="00C36C11"/>
    <w:rsid w:val="00C468C4"/>
    <w:rsid w:val="00C54DB5"/>
    <w:rsid w:val="00C575DF"/>
    <w:rsid w:val="00C64F6C"/>
    <w:rsid w:val="00C7518C"/>
    <w:rsid w:val="00C760B1"/>
    <w:rsid w:val="00C80DC2"/>
    <w:rsid w:val="00C903C7"/>
    <w:rsid w:val="00CB6D73"/>
    <w:rsid w:val="00CC1219"/>
    <w:rsid w:val="00CE3477"/>
    <w:rsid w:val="00CE68E0"/>
    <w:rsid w:val="00CF7994"/>
    <w:rsid w:val="00D04F45"/>
    <w:rsid w:val="00D33CCC"/>
    <w:rsid w:val="00D43F7A"/>
    <w:rsid w:val="00D45A63"/>
    <w:rsid w:val="00D6004C"/>
    <w:rsid w:val="00D65887"/>
    <w:rsid w:val="00D670EF"/>
    <w:rsid w:val="00D76BE8"/>
    <w:rsid w:val="00D916CF"/>
    <w:rsid w:val="00DB7B0D"/>
    <w:rsid w:val="00DD52B5"/>
    <w:rsid w:val="00DE3BE8"/>
    <w:rsid w:val="00E075D5"/>
    <w:rsid w:val="00E25DD0"/>
    <w:rsid w:val="00E5579F"/>
    <w:rsid w:val="00E61C97"/>
    <w:rsid w:val="00E65977"/>
    <w:rsid w:val="00E663CD"/>
    <w:rsid w:val="00E671D2"/>
    <w:rsid w:val="00EA18F7"/>
    <w:rsid w:val="00EA5B29"/>
    <w:rsid w:val="00EB5DC4"/>
    <w:rsid w:val="00EC2597"/>
    <w:rsid w:val="00EF5FD3"/>
    <w:rsid w:val="00F04DA9"/>
    <w:rsid w:val="00F05F7B"/>
    <w:rsid w:val="00F13E6C"/>
    <w:rsid w:val="00F313F1"/>
    <w:rsid w:val="00F618DE"/>
    <w:rsid w:val="00F70AF5"/>
    <w:rsid w:val="00F76BA5"/>
    <w:rsid w:val="00F87FF0"/>
    <w:rsid w:val="00F9012A"/>
    <w:rsid w:val="00F9687D"/>
    <w:rsid w:val="00F96CD5"/>
    <w:rsid w:val="00FC4605"/>
    <w:rsid w:val="00FD0955"/>
    <w:rsid w:val="00FD13F2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10384-92C7-49B2-A9DE-43FD6B24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2018-01-03T09:25:00Z</cp:lastPrinted>
  <dcterms:created xsi:type="dcterms:W3CDTF">2025-11-08T05:58:00Z</dcterms:created>
  <dcterms:modified xsi:type="dcterms:W3CDTF">2025-11-08T05:58:00Z</dcterms:modified>
</cp:coreProperties>
</file>