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11" w:rsidRPr="00487E2C" w:rsidRDefault="00836ABD">
      <w:pPr>
        <w:rPr>
          <w:rFonts w:cs="B Zar"/>
          <w:rtl/>
        </w:rPr>
      </w:pPr>
      <w:bookmarkStart w:id="0" w:name="_GoBack"/>
      <w:bookmarkEnd w:id="0"/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337185</wp:posOffset>
                </wp:positionV>
                <wp:extent cx="4721225" cy="686435"/>
                <wp:effectExtent l="13335" t="241935" r="8890" b="2336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BF298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 ارشد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 زبان وادبیات فارسی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1.8pt;margin-top:26.55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iROAIAAIcEAAAOAAAAZHJzL2Uyb0RvYy54bWysVNtu2zAMfR+wfxD0vvjSpBejTlGk6zCg&#10;2wp0+wBGkmNtsqhJSpzu60fLbpp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">
                <v:textbox>
                  <w:txbxContent>
                    <w:p w:rsidR="00706B51" w:rsidRPr="00706B51" w:rsidRDefault="00BF298A" w:rsidP="00BF298A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 ارشد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 زبان وادبیات فارسی </w:t>
                      </w:r>
                    </w:p>
                  </w:txbxContent>
                </v:textbox>
              </v:shape>
            </w:pict>
          </mc:Fallback>
        </mc:AlternateContent>
      </w:r>
    </w:p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text" w:horzAnchor="page" w:tblpX="864" w:tblpY="7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39"/>
        <w:gridCol w:w="1807"/>
        <w:gridCol w:w="652"/>
        <w:gridCol w:w="884"/>
        <w:gridCol w:w="13"/>
      </w:tblGrid>
      <w:tr w:rsidR="00876355" w:rsidRPr="00811A19" w:rsidTr="00876355">
        <w:trPr>
          <w:trHeight w:val="505"/>
        </w:trPr>
        <w:tc>
          <w:tcPr>
            <w:tcW w:w="4395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876355" w:rsidRPr="00811A19" w:rsidTr="00E67165">
        <w:trPr>
          <w:gridAfter w:val="1"/>
          <w:wAfter w:w="13" w:type="dxa"/>
          <w:trHeight w:val="846"/>
        </w:trPr>
        <w:tc>
          <w:tcPr>
            <w:tcW w:w="103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80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65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8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rPr>
          <w:gridAfter w:val="1"/>
          <w:wAfter w:w="13" w:type="dxa"/>
          <w:trHeight w:val="43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901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ساخت دستوری زبان فارسی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26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903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بلاغت کاربردی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0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904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و نثر عربی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E6716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04"/>
        </w:trPr>
        <w:tc>
          <w:tcPr>
            <w:tcW w:w="103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506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نثر 2- جهان‌گشا و مرزبان‌نامه</w:t>
            </w:r>
          </w:p>
        </w:tc>
        <w:tc>
          <w:tcPr>
            <w:tcW w:w="652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827"/>
        </w:trPr>
        <w:tc>
          <w:tcPr>
            <w:tcW w:w="103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508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807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2- مثنوی</w:t>
            </w:r>
          </w:p>
        </w:tc>
        <w:tc>
          <w:tcPr>
            <w:tcW w:w="652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8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gridAfter w:val="1"/>
          <w:wAfter w:w="13" w:type="dxa"/>
          <w:trHeight w:val="443"/>
        </w:trPr>
        <w:tc>
          <w:tcPr>
            <w:tcW w:w="103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6"/>
                <w:szCs w:val="16"/>
                <w:rtl/>
              </w:rPr>
              <w:t>جمع واحدها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b/>
                <w:bCs/>
                <w:rtl/>
              </w:rPr>
            </w:pPr>
            <w:r w:rsidRPr="00706B51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10</w:t>
            </w:r>
          </w:p>
        </w:tc>
        <w:tc>
          <w:tcPr>
            <w:tcW w:w="884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Default="00487E2C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margin" w:tblpXSpec="right" w:tblpY="2781"/>
        <w:bidiVisual/>
        <w:tblW w:w="0" w:type="auto"/>
        <w:tblInd w:w="-98" w:type="dxa"/>
        <w:tblLook w:val="04A0" w:firstRow="1" w:lastRow="0" w:firstColumn="1" w:lastColumn="0" w:noHBand="0" w:noVBand="1"/>
      </w:tblPr>
      <w:tblGrid>
        <w:gridCol w:w="1251"/>
        <w:gridCol w:w="1926"/>
        <w:gridCol w:w="634"/>
        <w:gridCol w:w="726"/>
        <w:gridCol w:w="24"/>
      </w:tblGrid>
      <w:tr w:rsidR="00487E2C" w:rsidRPr="00811A19" w:rsidTr="00876355">
        <w:trPr>
          <w:trHeight w:val="495"/>
        </w:trPr>
        <w:tc>
          <w:tcPr>
            <w:tcW w:w="4561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487E2C" w:rsidRPr="00811A19" w:rsidRDefault="00487E2C" w:rsidP="00811A19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487E2C" w:rsidRPr="00811A19" w:rsidTr="00E67165">
        <w:trPr>
          <w:gridAfter w:val="1"/>
          <w:wAfter w:w="24" w:type="dxa"/>
          <w:trHeight w:val="1037"/>
        </w:trPr>
        <w:tc>
          <w:tcPr>
            <w:tcW w:w="125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9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6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487E2C" w:rsidRPr="00811A19" w:rsidTr="00E67165">
        <w:trPr>
          <w:gridAfter w:val="1"/>
          <w:wAfter w:w="24" w:type="dxa"/>
          <w:trHeight w:val="519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902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نظریه‌ها و نقد ادبی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1532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505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نثر 1- کشف المحجوب و رساله‌ی قشیریه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519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507</w:t>
            </w:r>
            <w:r w:rsidR="006C0EB2">
              <w:rPr>
                <w:rFonts w:cs="B Zar" w:hint="cs"/>
                <w:rtl/>
              </w:rPr>
              <w:t>-01-02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1- شاهنامه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487E2C" w:rsidRPr="00811A19" w:rsidTr="00E67165">
        <w:trPr>
          <w:gridAfter w:val="1"/>
          <w:wAfter w:w="24" w:type="dxa"/>
          <w:trHeight w:val="495"/>
        </w:trPr>
        <w:tc>
          <w:tcPr>
            <w:tcW w:w="1251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0748E3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۷۱۵-۰۱-۰۲</w:t>
            </w:r>
          </w:p>
        </w:tc>
        <w:tc>
          <w:tcPr>
            <w:tcW w:w="19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0748E3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۴- سنایی و ناصرخسرو</w:t>
            </w:r>
          </w:p>
        </w:tc>
        <w:tc>
          <w:tcPr>
            <w:tcW w:w="6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87E2C" w:rsidRPr="00811A19" w:rsidRDefault="00487E2C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11A19" w:rsidRPr="00811A19" w:rsidTr="00E67165">
        <w:trPr>
          <w:gridAfter w:val="1"/>
          <w:wAfter w:w="24" w:type="dxa"/>
          <w:trHeight w:val="330"/>
        </w:trPr>
        <w:tc>
          <w:tcPr>
            <w:tcW w:w="12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1A19" w:rsidRPr="00811A19" w:rsidRDefault="00811A19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256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11A19" w:rsidRPr="00811A19" w:rsidRDefault="00876355" w:rsidP="00E6716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8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1A19" w:rsidRPr="00811A19" w:rsidRDefault="00811A19" w:rsidP="00811A19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Pr="00811A19" w:rsidRDefault="00487E2C" w:rsidP="00811A19">
      <w:pPr>
        <w:jc w:val="center"/>
        <w:rPr>
          <w:rFonts w:cs="B Zar"/>
          <w:rtl/>
        </w:rPr>
      </w:pPr>
    </w:p>
    <w:tbl>
      <w:tblPr>
        <w:tblStyle w:val="TableGrid"/>
        <w:tblpPr w:leftFromText="180" w:rightFromText="180" w:vertAnchor="text" w:horzAnchor="page" w:tblpX="897" w:tblpY="432"/>
        <w:bidiVisual/>
        <w:tblW w:w="0" w:type="auto"/>
        <w:tblLook w:val="04A0" w:firstRow="1" w:lastRow="0" w:firstColumn="1" w:lastColumn="0" w:noHBand="0" w:noVBand="1"/>
      </w:tblPr>
      <w:tblGrid>
        <w:gridCol w:w="1170"/>
        <w:gridCol w:w="1620"/>
        <w:gridCol w:w="559"/>
        <w:gridCol w:w="971"/>
      </w:tblGrid>
      <w:tr w:rsidR="00876355" w:rsidRPr="00811A19" w:rsidTr="00876355">
        <w:tc>
          <w:tcPr>
            <w:tcW w:w="43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876355" w:rsidRPr="00811A19" w:rsidTr="00E67165">
        <w:tc>
          <w:tcPr>
            <w:tcW w:w="117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62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55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9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c>
          <w:tcPr>
            <w:tcW w:w="117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062358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611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62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رساله پایان نامه تحصیلی</w:t>
            </w:r>
          </w:p>
        </w:tc>
        <w:tc>
          <w:tcPr>
            <w:tcW w:w="559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97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876355">
        <w:tc>
          <w:tcPr>
            <w:tcW w:w="11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217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  </w:t>
            </w:r>
            <w:r w:rsidR="007345E7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6</w:t>
            </w:r>
            <w:r>
              <w:rPr>
                <w:rFonts w:cs="B Zar" w:hint="cs"/>
                <w:b/>
                <w:bCs/>
                <w:rtl/>
              </w:rPr>
              <w:t xml:space="preserve">    </w:t>
            </w:r>
          </w:p>
        </w:tc>
        <w:tc>
          <w:tcPr>
            <w:tcW w:w="97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تعداد کل واحدهای درسی :32 واحد</w:t>
            </w:r>
          </w:p>
        </w:tc>
      </w:tr>
      <w:tr w:rsidR="007345E7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7345E7" w:rsidRDefault="007345E7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دروس پایه :12 واحد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7345E7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دروس اصلی:10 واحد 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دروس تخصصی :</w:t>
            </w:r>
            <w:r w:rsidR="007345E7">
              <w:rPr>
                <w:rFonts w:cs="B Zar" w:hint="cs"/>
                <w:rtl/>
              </w:rPr>
              <w:t>6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</w:tr>
      <w:tr w:rsidR="00876355" w:rsidRPr="00811A19" w:rsidTr="00876355">
        <w:tc>
          <w:tcPr>
            <w:tcW w:w="4320" w:type="dxa"/>
            <w:gridSpan w:val="4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7345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دروس </w:t>
            </w:r>
            <w:r w:rsidR="007345E7">
              <w:rPr>
                <w:rFonts w:cs="B Zar" w:hint="cs"/>
                <w:rtl/>
              </w:rPr>
              <w:t>اختیاری</w:t>
            </w:r>
            <w:r>
              <w:rPr>
                <w:rFonts w:cs="B Zar" w:hint="cs"/>
                <w:rtl/>
              </w:rPr>
              <w:t xml:space="preserve"> :4 واحد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66"/>
        <w:bidiVisual/>
        <w:tblW w:w="0" w:type="auto"/>
        <w:tblLook w:val="04A0" w:firstRow="1" w:lastRow="0" w:firstColumn="1" w:lastColumn="0" w:noHBand="0" w:noVBand="1"/>
      </w:tblPr>
      <w:tblGrid>
        <w:gridCol w:w="1114"/>
        <w:gridCol w:w="1904"/>
        <w:gridCol w:w="726"/>
        <w:gridCol w:w="1076"/>
      </w:tblGrid>
      <w:tr w:rsidR="00876355" w:rsidRPr="00811A19" w:rsidTr="00876355">
        <w:trPr>
          <w:trHeight w:val="362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876355" w:rsidRPr="00811A19" w:rsidTr="00E67165">
        <w:trPr>
          <w:trHeight w:val="758"/>
        </w:trPr>
        <w:tc>
          <w:tcPr>
            <w:tcW w:w="111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شماره درس</w:t>
            </w:r>
          </w:p>
        </w:tc>
        <w:tc>
          <w:tcPr>
            <w:tcW w:w="190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نام درس</w:t>
            </w:r>
          </w:p>
        </w:tc>
        <w:tc>
          <w:tcPr>
            <w:tcW w:w="72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تعداد واحد</w:t>
            </w:r>
          </w:p>
        </w:tc>
        <w:tc>
          <w:tcPr>
            <w:tcW w:w="107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پیشنیاز</w:t>
            </w:r>
          </w:p>
        </w:tc>
      </w:tr>
      <w:tr w:rsidR="00876355" w:rsidRPr="00811A19" w:rsidTr="00E67165">
        <w:trPr>
          <w:trHeight w:val="362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905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 آرا و عقاید اسلامی و تاثیر آن در ادب فارسی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758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906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مطالعات زبانی در متن ادبی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379"/>
        </w:trPr>
        <w:tc>
          <w:tcPr>
            <w:tcW w:w="111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7345E7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509</w:t>
            </w:r>
            <w:r w:rsidR="00876355">
              <w:rPr>
                <w:rFonts w:cs="B Zar" w:hint="cs"/>
                <w:rtl/>
              </w:rPr>
              <w:t>-01-02</w:t>
            </w:r>
          </w:p>
        </w:tc>
        <w:tc>
          <w:tcPr>
            <w:tcW w:w="190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3- خاقانی و نظامی</w:t>
            </w:r>
          </w:p>
        </w:tc>
        <w:tc>
          <w:tcPr>
            <w:tcW w:w="72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E67165">
        <w:trPr>
          <w:trHeight w:val="540"/>
        </w:trPr>
        <w:tc>
          <w:tcPr>
            <w:tcW w:w="111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607</w:t>
            </w:r>
          </w:p>
        </w:tc>
        <w:tc>
          <w:tcPr>
            <w:tcW w:w="1904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درس اختیاری</w:t>
            </w:r>
          </w:p>
        </w:tc>
        <w:tc>
          <w:tcPr>
            <w:tcW w:w="72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876355" w:rsidP="00E6716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76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76355" w:rsidRPr="00811A19" w:rsidRDefault="00E67165" w:rsidP="00E671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876355" w:rsidRPr="00811A19" w:rsidTr="00876355">
        <w:trPr>
          <w:trHeight w:val="328"/>
        </w:trPr>
        <w:tc>
          <w:tcPr>
            <w:tcW w:w="11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26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       </w:t>
            </w:r>
            <w:r w:rsidRPr="00706B51">
              <w:rPr>
                <w:rFonts w:cs="B Zar" w:hint="cs"/>
                <w:b/>
                <w:bCs/>
                <w:shd w:val="clear" w:color="auto" w:fill="A6A6A6" w:themeFill="background1" w:themeFillShade="A6"/>
                <w:rtl/>
              </w:rPr>
              <w:t>8</w:t>
            </w:r>
            <w:r>
              <w:rPr>
                <w:rFonts w:cs="B Zar" w:hint="cs"/>
                <w:b/>
                <w:bCs/>
                <w:rtl/>
              </w:rPr>
              <w:t xml:space="preserve">     </w:t>
            </w:r>
          </w:p>
        </w:tc>
        <w:tc>
          <w:tcPr>
            <w:tcW w:w="10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76355" w:rsidRPr="00811A19" w:rsidRDefault="00876355" w:rsidP="00876355">
            <w:pPr>
              <w:jc w:val="center"/>
              <w:rPr>
                <w:rFonts w:cs="B Zar"/>
                <w:rtl/>
              </w:rPr>
            </w:pPr>
          </w:p>
        </w:tc>
      </w:tr>
    </w:tbl>
    <w:p w:rsidR="00487E2C" w:rsidRPr="00811A19" w:rsidRDefault="00487E2C" w:rsidP="00101B0F">
      <w:pPr>
        <w:rPr>
          <w:rFonts w:cs="B Zar"/>
          <w:rtl/>
        </w:rPr>
      </w:pPr>
    </w:p>
    <w:p w:rsidR="00811A19" w:rsidRPr="00811A19" w:rsidRDefault="00836ABD" w:rsidP="00D0286D">
      <w:pPr>
        <w:rPr>
          <w:rFonts w:cs="B Zar"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339725</wp:posOffset>
                </wp:positionV>
                <wp:extent cx="1669415" cy="627380"/>
                <wp:effectExtent l="11430" t="10160" r="55753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62738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2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7345E7" w:rsidRDefault="007345E7" w:rsidP="007345E7">
                            <w:r>
                              <w:rPr>
                                <w:rFonts w:hint="cs"/>
                                <w:rtl/>
                              </w:rPr>
                              <w:t>گروه زبان وادبیات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6" o:spid="_x0000_s1027" type="#_x0000_t115" style="position:absolute;left:0;text-align:left;margin-left:-8.85pt;margin-top:26.75pt;width:131.4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">
                <v:shadow on="t" type="perspective" opacity=".5" origin=".5,.5" offset="0,0" matrix=",-92680f,,,,-95367431641e-17"/>
                <v:textbox>
                  <w:txbxContent>
                    <w:p w:rsidR="007345E7" w:rsidRDefault="007345E7" w:rsidP="007345E7">
                      <w:r>
                        <w:rPr>
                          <w:rFonts w:hint="cs"/>
                          <w:rtl/>
                        </w:rPr>
                        <w:t>گروه زبان وادبیات فارسی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A19" w:rsidRPr="00811A19" w:rsidSect="00496BA8">
      <w:pgSz w:w="11906" w:h="16838"/>
      <w:pgMar w:top="90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84" w:rsidRDefault="00847684" w:rsidP="00A91E8B">
      <w:pPr>
        <w:spacing w:after="0" w:line="240" w:lineRule="auto"/>
      </w:pPr>
      <w:r>
        <w:separator/>
      </w:r>
    </w:p>
  </w:endnote>
  <w:endnote w:type="continuationSeparator" w:id="0">
    <w:p w:rsidR="00847684" w:rsidRDefault="00847684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84" w:rsidRDefault="00847684" w:rsidP="00A91E8B">
      <w:pPr>
        <w:spacing w:after="0" w:line="240" w:lineRule="auto"/>
      </w:pPr>
      <w:r>
        <w:separator/>
      </w:r>
    </w:p>
  </w:footnote>
  <w:footnote w:type="continuationSeparator" w:id="0">
    <w:p w:rsidR="00847684" w:rsidRDefault="00847684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24A7"/>
    <w:rsid w:val="00055614"/>
    <w:rsid w:val="00062358"/>
    <w:rsid w:val="000748E3"/>
    <w:rsid w:val="000944C7"/>
    <w:rsid w:val="000B4C34"/>
    <w:rsid w:val="00101B0F"/>
    <w:rsid w:val="00112E11"/>
    <w:rsid w:val="0016745F"/>
    <w:rsid w:val="003B49DC"/>
    <w:rsid w:val="00410A4D"/>
    <w:rsid w:val="00487E2C"/>
    <w:rsid w:val="00496BA8"/>
    <w:rsid w:val="004E208A"/>
    <w:rsid w:val="00500706"/>
    <w:rsid w:val="00551AC9"/>
    <w:rsid w:val="005662CD"/>
    <w:rsid w:val="005A355C"/>
    <w:rsid w:val="005F2FC3"/>
    <w:rsid w:val="006C0EB2"/>
    <w:rsid w:val="00706B51"/>
    <w:rsid w:val="007345E7"/>
    <w:rsid w:val="00811A19"/>
    <w:rsid w:val="00836ABD"/>
    <w:rsid w:val="00847684"/>
    <w:rsid w:val="00876355"/>
    <w:rsid w:val="008B0ECA"/>
    <w:rsid w:val="00990D88"/>
    <w:rsid w:val="00993BCD"/>
    <w:rsid w:val="00A741EE"/>
    <w:rsid w:val="00A91E8B"/>
    <w:rsid w:val="00A96E30"/>
    <w:rsid w:val="00AC6D8A"/>
    <w:rsid w:val="00B82BDF"/>
    <w:rsid w:val="00B957B7"/>
    <w:rsid w:val="00BD0786"/>
    <w:rsid w:val="00BF298A"/>
    <w:rsid w:val="00C3364E"/>
    <w:rsid w:val="00C575DF"/>
    <w:rsid w:val="00CB6D73"/>
    <w:rsid w:val="00CE68E0"/>
    <w:rsid w:val="00D0286D"/>
    <w:rsid w:val="00D6004C"/>
    <w:rsid w:val="00DB3EB2"/>
    <w:rsid w:val="00E42CEA"/>
    <w:rsid w:val="00E67165"/>
    <w:rsid w:val="00E671D2"/>
    <w:rsid w:val="00F0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2018-06-23T09:10:00Z</cp:lastPrinted>
  <dcterms:created xsi:type="dcterms:W3CDTF">2025-11-08T06:15:00Z</dcterms:created>
  <dcterms:modified xsi:type="dcterms:W3CDTF">2025-11-08T06:15:00Z</dcterms:modified>
</cp:coreProperties>
</file>