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2E11" w:rsidRPr="00487E2C" w:rsidRDefault="00432AED">
      <w:pPr>
        <w:rPr>
          <w:rFonts w:cs="B Zar"/>
          <w:rtl/>
        </w:rPr>
      </w:pPr>
      <w:r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90170</wp:posOffset>
                </wp:positionV>
                <wp:extent cx="4721225" cy="686435"/>
                <wp:effectExtent l="9525" t="233045" r="12700" b="2330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1225" cy="68643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06B51" w:rsidRPr="00706B51" w:rsidRDefault="00F87FF0" w:rsidP="001A637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سیلابس</w:t>
                            </w:r>
                            <w:r w:rsid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706B51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دروس</w:t>
                            </w:r>
                            <w:r w:rsidR="00BF298A" w:rsidRPr="00BF298A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کارشناسی‌</w:t>
                            </w:r>
                            <w:r w:rsidR="00BF298A" w:rsidRPr="00706B51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ارشد</w:t>
                            </w:r>
                            <w:r w:rsidR="005916DE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رشته‌ی </w:t>
                            </w:r>
                            <w:r w:rsidR="001A6378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ادبیات معاصر</w:t>
                            </w:r>
                            <w:r w:rsidR="004048CC">
                              <w:rPr>
                                <w:rFonts w:cs="B Zar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فارسی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2" o:spid="_x0000_s1026" type="#_x0000_t64" style="position:absolute;left:0;text-align:left;margin-left:38.25pt;margin-top:7.1pt;width:371.75pt;height: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">
                <v:textbox>
                  <w:txbxContent>
                    <w:p w:rsidR="00706B51" w:rsidRPr="00706B51" w:rsidRDefault="00F87FF0" w:rsidP="001A6378">
                      <w:pPr>
                        <w:jc w:val="center"/>
                        <w:rPr>
                          <w:rFonts w:cs="B Zar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سیلابس</w:t>
                      </w:r>
                      <w:r w:rsid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706B51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دروس</w:t>
                      </w:r>
                      <w:r w:rsidR="00BF298A" w:rsidRPr="00BF298A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کارشناسی‌</w:t>
                      </w:r>
                      <w:r w:rsidR="00BF298A" w:rsidRPr="00706B51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ارشد</w:t>
                      </w:r>
                      <w:r w:rsidR="005916DE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رشته‌ی </w:t>
                      </w:r>
                      <w:r w:rsidR="001A6378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>ادبیات معاصر</w:t>
                      </w:r>
                      <w:r w:rsidR="004048CC">
                        <w:rPr>
                          <w:rFonts w:cs="B Zar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فارسی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143" w:tblpY="1101"/>
        <w:bidiVisual/>
        <w:tblW w:w="0" w:type="auto"/>
        <w:tblInd w:w="-41" w:type="dxa"/>
        <w:tblLayout w:type="fixed"/>
        <w:tblLook w:val="04A0" w:firstRow="1" w:lastRow="0" w:firstColumn="1" w:lastColumn="0" w:noHBand="0" w:noVBand="1"/>
      </w:tblPr>
      <w:tblGrid>
        <w:gridCol w:w="1427"/>
        <w:gridCol w:w="1743"/>
        <w:gridCol w:w="658"/>
        <w:gridCol w:w="1134"/>
      </w:tblGrid>
      <w:tr w:rsidR="00E663CD" w:rsidRPr="00811A19" w:rsidTr="00573C59">
        <w:trPr>
          <w:trHeight w:val="477"/>
        </w:trPr>
        <w:tc>
          <w:tcPr>
            <w:tcW w:w="4962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63CD" w:rsidRPr="00811A19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دوم</w:t>
            </w:r>
          </w:p>
        </w:tc>
      </w:tr>
      <w:tr w:rsidR="00F76BA5" w:rsidRPr="00811A19" w:rsidTr="00923C04">
        <w:trPr>
          <w:trHeight w:val="996"/>
        </w:trPr>
        <w:tc>
          <w:tcPr>
            <w:tcW w:w="1427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 درس</w:t>
            </w:r>
          </w:p>
        </w:tc>
        <w:tc>
          <w:tcPr>
            <w:tcW w:w="174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A155AC" w:rsidRDefault="00E663CD" w:rsidP="00F05F7B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F76BA5" w:rsidRPr="00811A19" w:rsidTr="00923C04">
        <w:trPr>
          <w:trHeight w:val="653"/>
        </w:trPr>
        <w:tc>
          <w:tcPr>
            <w:tcW w:w="14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115372" w:rsidP="008523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</w:t>
            </w:r>
            <w:r w:rsidR="0085238C">
              <w:rPr>
                <w:rFonts w:cs="B Zar" w:hint="cs"/>
                <w:rtl/>
              </w:rPr>
              <w:t>۱</w:t>
            </w:r>
            <w:r>
              <w:rPr>
                <w:rFonts w:cs="B Zar" w:hint="cs"/>
                <w:rtl/>
              </w:rPr>
              <w:t>-07-02</w:t>
            </w:r>
          </w:p>
        </w:tc>
        <w:tc>
          <w:tcPr>
            <w:tcW w:w="174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تطور متون شعر فارسی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923C04">
        <w:trPr>
          <w:trHeight w:val="761"/>
        </w:trPr>
        <w:tc>
          <w:tcPr>
            <w:tcW w:w="14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115372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504-07-02</w:t>
            </w:r>
          </w:p>
        </w:tc>
        <w:tc>
          <w:tcPr>
            <w:tcW w:w="174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نظریه‌ها و نقد ادبی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923C04">
        <w:trPr>
          <w:trHeight w:val="790"/>
        </w:trPr>
        <w:tc>
          <w:tcPr>
            <w:tcW w:w="1427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115372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602-07-02</w:t>
            </w:r>
          </w:p>
        </w:tc>
        <w:tc>
          <w:tcPr>
            <w:tcW w:w="174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جریان‌شناسی نثر معاصر فارسی (انواع نثر)</w:t>
            </w:r>
          </w:p>
        </w:tc>
        <w:tc>
          <w:tcPr>
            <w:tcW w:w="65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F76BA5" w:rsidRPr="00811A19" w:rsidTr="00923C04">
        <w:trPr>
          <w:trHeight w:val="509"/>
        </w:trPr>
        <w:tc>
          <w:tcPr>
            <w:tcW w:w="1427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C1219" w:rsidP="0085238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</w:t>
            </w:r>
            <w:r w:rsidR="0085238C">
              <w:rPr>
                <w:rFonts w:cs="B Zar" w:hint="cs"/>
                <w:rtl/>
              </w:rPr>
              <w:t>۲</w:t>
            </w:r>
            <w:r w:rsidR="00115372">
              <w:rPr>
                <w:rFonts w:cs="B Zar" w:hint="cs"/>
                <w:rtl/>
              </w:rPr>
              <w:t>-07-02</w:t>
            </w:r>
          </w:p>
        </w:tc>
        <w:tc>
          <w:tcPr>
            <w:tcW w:w="1743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A155AC" w:rsidRDefault="00CC1219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تطور</w:t>
            </w:r>
            <w:r w:rsidR="00C760B1">
              <w:rPr>
                <w:rFonts w:cs="B Zar" w:hint="cs"/>
                <w:rtl/>
              </w:rPr>
              <w:t xml:space="preserve"> متون نثر فارسی</w:t>
            </w:r>
          </w:p>
        </w:tc>
        <w:tc>
          <w:tcPr>
            <w:tcW w:w="658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F05F7B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13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A155AC" w:rsidRPr="00811A19" w:rsidTr="004048CC">
        <w:trPr>
          <w:trHeight w:val="946"/>
        </w:trPr>
        <w:tc>
          <w:tcPr>
            <w:tcW w:w="142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155AC" w:rsidRPr="00A155AC" w:rsidRDefault="00A155AC" w:rsidP="00F05F7B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155AC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535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A155AC" w:rsidRPr="00811A19" w:rsidRDefault="00C760B1" w:rsidP="00F05F7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8 </w:t>
            </w:r>
            <w:r w:rsidR="00A155AC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A91E8B" w:rsidRDefault="00A91E8B">
      <w:pPr>
        <w:rPr>
          <w:rFonts w:cs="B Zar"/>
          <w:rtl/>
        </w:rPr>
      </w:pPr>
    </w:p>
    <w:tbl>
      <w:tblPr>
        <w:tblStyle w:val="TableGrid"/>
        <w:tblpPr w:leftFromText="180" w:rightFromText="180" w:vertAnchor="page" w:horzAnchor="page" w:tblpX="6435" w:tblpY="2573"/>
        <w:bidiVisual/>
        <w:tblW w:w="0" w:type="auto"/>
        <w:tblInd w:w="-25" w:type="dxa"/>
        <w:tblLook w:val="04A0" w:firstRow="1" w:lastRow="0" w:firstColumn="1" w:lastColumn="0" w:noHBand="0" w:noVBand="1"/>
      </w:tblPr>
      <w:tblGrid>
        <w:gridCol w:w="1150"/>
        <w:gridCol w:w="2144"/>
        <w:gridCol w:w="654"/>
        <w:gridCol w:w="872"/>
      </w:tblGrid>
      <w:tr w:rsidR="00E61C97" w:rsidRPr="00811A19" w:rsidTr="00952339">
        <w:trPr>
          <w:trHeight w:val="531"/>
        </w:trPr>
        <w:tc>
          <w:tcPr>
            <w:tcW w:w="4820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اول</w:t>
            </w:r>
          </w:p>
        </w:tc>
      </w:tr>
      <w:tr w:rsidR="00E61C97" w:rsidRPr="00811A19" w:rsidTr="00A155AC">
        <w:trPr>
          <w:trHeight w:val="868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63CD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کد</w:t>
            </w:r>
            <w:r w:rsidR="00E61C97" w:rsidRPr="00A155AC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214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5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87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A155AC" w:rsidRDefault="00E61C97" w:rsidP="00E663CD">
            <w:pPr>
              <w:jc w:val="center"/>
              <w:rPr>
                <w:rFonts w:cs="B Zar"/>
                <w:b/>
                <w:bCs/>
                <w:rtl/>
              </w:rPr>
            </w:pPr>
            <w:r w:rsidRPr="00A155AC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C1219" w:rsidP="0011537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604</w:t>
            </w:r>
            <w:r w:rsidR="00115372">
              <w:rPr>
                <w:rFonts w:cs="B Zar" w:hint="cs"/>
                <w:rtl/>
              </w:rPr>
              <w:t>-07-02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C1219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تحليل</w:t>
            </w:r>
            <w:r w:rsidR="00C760B1">
              <w:rPr>
                <w:rFonts w:cs="B Zar" w:hint="cs"/>
                <w:rtl/>
              </w:rPr>
              <w:t xml:space="preserve"> متون نثر</w:t>
            </w:r>
            <w:r>
              <w:rPr>
                <w:rFonts w:cs="B Zar" w:hint="cs"/>
                <w:rtl/>
              </w:rPr>
              <w:t xml:space="preserve"> معاصر</w:t>
            </w:r>
            <w:r w:rsidR="00C760B1">
              <w:rPr>
                <w:rFonts w:cs="B Zar" w:hint="cs"/>
                <w:rtl/>
              </w:rPr>
              <w:t xml:space="preserve">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503-07-02 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ساخت دستوری زبان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668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603-07-02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تحلیل متون شعر معاصر 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719"/>
        </w:trPr>
        <w:tc>
          <w:tcPr>
            <w:tcW w:w="1150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605-07-02</w:t>
            </w:r>
          </w:p>
        </w:tc>
        <w:tc>
          <w:tcPr>
            <w:tcW w:w="214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سیر تحقیقات ادبی معاصر فارسی</w:t>
            </w:r>
          </w:p>
        </w:tc>
        <w:tc>
          <w:tcPr>
            <w:tcW w:w="65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A155AC">
        <w:trPr>
          <w:trHeight w:val="497"/>
        </w:trPr>
        <w:tc>
          <w:tcPr>
            <w:tcW w:w="1150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0614BC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۸۰۷</w:t>
            </w:r>
            <w:r w:rsidR="00115372">
              <w:rPr>
                <w:rFonts w:cs="B Zar" w:hint="cs"/>
                <w:rtl/>
              </w:rPr>
              <w:t>-07-02</w:t>
            </w:r>
          </w:p>
        </w:tc>
        <w:tc>
          <w:tcPr>
            <w:tcW w:w="214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0614BC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طنز و طنزنویسی معاصر فارسی</w:t>
            </w:r>
          </w:p>
        </w:tc>
        <w:tc>
          <w:tcPr>
            <w:tcW w:w="654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872" w:type="dxa"/>
            <w:tcBorders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-</w:t>
            </w:r>
          </w:p>
        </w:tc>
      </w:tr>
      <w:tr w:rsidR="00E663CD" w:rsidRPr="00811A19" w:rsidTr="00952339">
        <w:trPr>
          <w:trHeight w:val="474"/>
        </w:trPr>
        <w:tc>
          <w:tcPr>
            <w:tcW w:w="115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E663CD" w:rsidP="00E663CD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367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63CD" w:rsidRPr="00811A19" w:rsidRDefault="00C760B1" w:rsidP="00E663CD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>10</w:t>
            </w:r>
            <w:r w:rsidR="00E663CD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</w:tr>
    </w:tbl>
    <w:p w:rsidR="00487E2C" w:rsidRDefault="00487E2C" w:rsidP="00E61C97">
      <w:pPr>
        <w:rPr>
          <w:rFonts w:cs="B Zar"/>
        </w:rPr>
      </w:pPr>
    </w:p>
    <w:tbl>
      <w:tblPr>
        <w:tblStyle w:val="TableGrid"/>
        <w:tblpPr w:leftFromText="180" w:rightFromText="180" w:vertAnchor="text" w:horzAnchor="page" w:tblpX="6187" w:tblpY="396"/>
        <w:bidiVisual/>
        <w:tblW w:w="0" w:type="auto"/>
        <w:tblLook w:val="04A0" w:firstRow="1" w:lastRow="0" w:firstColumn="1" w:lastColumn="0" w:noHBand="0" w:noVBand="1"/>
      </w:tblPr>
      <w:tblGrid>
        <w:gridCol w:w="18"/>
        <w:gridCol w:w="1093"/>
        <w:gridCol w:w="1775"/>
        <w:gridCol w:w="684"/>
        <w:gridCol w:w="1093"/>
      </w:tblGrid>
      <w:tr w:rsidR="00E61C97" w:rsidRPr="00811A19" w:rsidTr="00377BF6">
        <w:trPr>
          <w:trHeight w:val="558"/>
        </w:trPr>
        <w:tc>
          <w:tcPr>
            <w:tcW w:w="4663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</w:tcPr>
          <w:p w:rsidR="00E61C97" w:rsidRPr="00811A1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سوم</w:t>
            </w:r>
          </w:p>
        </w:tc>
      </w:tr>
      <w:tr w:rsidR="00E61C97" w:rsidRPr="00811A19" w:rsidTr="00377BF6">
        <w:trPr>
          <w:gridBefore w:val="1"/>
          <w:wBefore w:w="18" w:type="dxa"/>
          <w:trHeight w:val="646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کد</w:t>
            </w:r>
            <w:r w:rsidR="00E61C97" w:rsidRPr="00952339">
              <w:rPr>
                <w:rFonts w:cs="B Zar" w:hint="cs"/>
                <w:b/>
                <w:bCs/>
                <w:rtl/>
              </w:rPr>
              <w:t xml:space="preserve"> درس</w:t>
            </w:r>
          </w:p>
        </w:tc>
        <w:tc>
          <w:tcPr>
            <w:tcW w:w="1775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68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52339" w:rsidRDefault="00E61C97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E61C97" w:rsidRPr="00811A19" w:rsidTr="00377BF6">
        <w:trPr>
          <w:gridBefore w:val="1"/>
          <w:wBefore w:w="18" w:type="dxa"/>
          <w:trHeight w:val="850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505-07-02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بلاغت کاربردی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9121D7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377BF6">
        <w:trPr>
          <w:gridBefore w:val="1"/>
          <w:wBefore w:w="18" w:type="dxa"/>
          <w:trHeight w:val="791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506-07-02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352C34" w:rsidP="00C760B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متون </w:t>
            </w:r>
            <w:r w:rsidR="00C760B1">
              <w:rPr>
                <w:rFonts w:cs="B Zar" w:hint="cs"/>
                <w:rtl/>
              </w:rPr>
              <w:t>نظم و نثر عربی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601-07-02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FC4605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جریان‌شناسی شعر معاصر فارسی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952339" w:rsidRPr="00811A19" w:rsidTr="00377BF6">
        <w:trPr>
          <w:gridBefore w:val="1"/>
          <w:wBefore w:w="18" w:type="dxa"/>
          <w:trHeight w:val="415"/>
        </w:trPr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806-07-02</w:t>
            </w:r>
          </w:p>
        </w:tc>
        <w:tc>
          <w:tcPr>
            <w:tcW w:w="1775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4048CC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نمایشی</w:t>
            </w:r>
            <w:r w:rsidR="00115372">
              <w:rPr>
                <w:rFonts w:cs="B Zar" w:hint="cs"/>
                <w:rtl/>
              </w:rPr>
              <w:t xml:space="preserve"> فارسی</w:t>
            </w:r>
          </w:p>
        </w:tc>
        <w:tc>
          <w:tcPr>
            <w:tcW w:w="684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093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Default="00952339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</w:tr>
      <w:tr w:rsidR="00E61C97" w:rsidRPr="00811A19" w:rsidTr="0070155B">
        <w:trPr>
          <w:gridBefore w:val="1"/>
          <w:wBefore w:w="18" w:type="dxa"/>
          <w:trHeight w:val="445"/>
        </w:trPr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18"/>
                <w:szCs w:val="18"/>
                <w:rtl/>
              </w:rPr>
              <w:t>جمع واحد</w:t>
            </w:r>
          </w:p>
        </w:tc>
        <w:tc>
          <w:tcPr>
            <w:tcW w:w="2459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C760B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8 </w:t>
            </w:r>
            <w:r w:rsidR="00952339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09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61C97" w:rsidRPr="00811A19" w:rsidRDefault="00E61C97" w:rsidP="00377BF6">
            <w:pPr>
              <w:jc w:val="center"/>
              <w:rPr>
                <w:rFonts w:cs="B Zar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4" w:tblpY="397"/>
        <w:bidiVisual/>
        <w:tblW w:w="0" w:type="auto"/>
        <w:tblLook w:val="04A0" w:firstRow="1" w:lastRow="0" w:firstColumn="1" w:lastColumn="0" w:noHBand="0" w:noVBand="1"/>
      </w:tblPr>
      <w:tblGrid>
        <w:gridCol w:w="7"/>
        <w:gridCol w:w="1244"/>
        <w:gridCol w:w="1652"/>
        <w:gridCol w:w="786"/>
        <w:gridCol w:w="1240"/>
        <w:gridCol w:w="24"/>
      </w:tblGrid>
      <w:tr w:rsidR="00C22971" w:rsidRPr="00811A19" w:rsidTr="00573C59">
        <w:trPr>
          <w:trHeight w:val="1099"/>
        </w:trPr>
        <w:tc>
          <w:tcPr>
            <w:tcW w:w="4953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6A6A6" w:themeFill="background1" w:themeFillShade="A6"/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811A19">
              <w:rPr>
                <w:rFonts w:cs="B Zar" w:hint="cs"/>
                <w:b/>
                <w:bCs/>
                <w:rtl/>
              </w:rPr>
              <w:t>نیمسال چهارم</w:t>
            </w:r>
          </w:p>
        </w:tc>
      </w:tr>
      <w:tr w:rsidR="002D6A64" w:rsidRPr="00811A19" w:rsidTr="00573C59">
        <w:trPr>
          <w:gridBefore w:val="1"/>
          <w:gridAfter w:val="1"/>
          <w:wBefore w:w="7" w:type="dxa"/>
          <w:wAfter w:w="24" w:type="dxa"/>
          <w:trHeight w:val="1881"/>
        </w:trPr>
        <w:tc>
          <w:tcPr>
            <w:tcW w:w="1244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C2297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کد </w:t>
            </w:r>
            <w:r w:rsidR="00952339" w:rsidRPr="00952339">
              <w:rPr>
                <w:rFonts w:cs="B Zar" w:hint="cs"/>
                <w:b/>
                <w:bCs/>
                <w:rtl/>
              </w:rPr>
              <w:t>درس</w:t>
            </w:r>
          </w:p>
        </w:tc>
        <w:tc>
          <w:tcPr>
            <w:tcW w:w="165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نام درس</w:t>
            </w:r>
          </w:p>
        </w:tc>
        <w:tc>
          <w:tcPr>
            <w:tcW w:w="786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1240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952339" w:rsidRDefault="00952339" w:rsidP="00377BF6">
            <w:pPr>
              <w:jc w:val="center"/>
              <w:rPr>
                <w:rFonts w:cs="B Zar"/>
                <w:b/>
                <w:bCs/>
                <w:rtl/>
              </w:rPr>
            </w:pPr>
            <w:r w:rsidRPr="00952339">
              <w:rPr>
                <w:rFonts w:cs="B Zar" w:hint="cs"/>
                <w:b/>
                <w:bCs/>
                <w:rtl/>
              </w:rPr>
              <w:t>پیشنیاز</w:t>
            </w:r>
          </w:p>
        </w:tc>
      </w:tr>
      <w:tr w:rsidR="002D6A64" w:rsidRPr="00811A19" w:rsidTr="00573C59">
        <w:trPr>
          <w:gridBefore w:val="1"/>
          <w:gridAfter w:val="1"/>
          <w:wBefore w:w="7" w:type="dxa"/>
          <w:wAfter w:w="24" w:type="dxa"/>
          <w:trHeight w:val="693"/>
        </w:trPr>
        <w:tc>
          <w:tcPr>
            <w:tcW w:w="1244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115372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701-07-02</w:t>
            </w:r>
          </w:p>
        </w:tc>
        <w:tc>
          <w:tcPr>
            <w:tcW w:w="1652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پایان‌نامه</w:t>
            </w:r>
          </w:p>
        </w:tc>
        <w:tc>
          <w:tcPr>
            <w:tcW w:w="786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811A19" w:rsidRDefault="00C760B1" w:rsidP="00377B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240" w:type="dxa"/>
            <w:tcBorders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952339" w:rsidRPr="002D6A64" w:rsidRDefault="00C760B1" w:rsidP="00377BF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-</w:t>
            </w:r>
          </w:p>
        </w:tc>
      </w:tr>
      <w:tr w:rsidR="002D6A64" w:rsidRPr="00811A19" w:rsidTr="00573C59">
        <w:trPr>
          <w:gridBefore w:val="1"/>
          <w:gridAfter w:val="1"/>
          <w:wBefore w:w="7" w:type="dxa"/>
          <w:wAfter w:w="24" w:type="dxa"/>
          <w:trHeight w:val="839"/>
        </w:trPr>
        <w:tc>
          <w:tcPr>
            <w:tcW w:w="12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C760B1">
            <w:pPr>
              <w:jc w:val="center"/>
              <w:rPr>
                <w:rFonts w:cs="B Zar"/>
                <w:rtl/>
              </w:rPr>
            </w:pPr>
            <w:r w:rsidRPr="00811A19">
              <w:rPr>
                <w:rFonts w:cs="B Za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2438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C760B1" w:rsidP="00377BF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6 </w:t>
            </w:r>
            <w:r w:rsidR="00C22971">
              <w:rPr>
                <w:rFonts w:cs="B Zar" w:hint="cs"/>
                <w:b/>
                <w:bCs/>
                <w:sz w:val="24"/>
                <w:szCs w:val="24"/>
                <w:shd w:val="clear" w:color="auto" w:fill="A6A6A6" w:themeFill="background1" w:themeFillShade="A6"/>
                <w:rtl/>
              </w:rPr>
              <w:t xml:space="preserve"> واحد</w:t>
            </w:r>
          </w:p>
        </w:tc>
        <w:tc>
          <w:tcPr>
            <w:tcW w:w="124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52339" w:rsidRPr="00811A19" w:rsidRDefault="00952339" w:rsidP="00377BF6">
            <w:pPr>
              <w:jc w:val="center"/>
              <w:rPr>
                <w:rFonts w:cs="B Zar"/>
                <w:rtl/>
              </w:rPr>
            </w:pPr>
          </w:p>
        </w:tc>
      </w:tr>
    </w:tbl>
    <w:p w:rsidR="00811A19" w:rsidRPr="00811A19" w:rsidRDefault="00811A19" w:rsidP="00C468C4">
      <w:pPr>
        <w:tabs>
          <w:tab w:val="left" w:pos="3718"/>
        </w:tabs>
        <w:rPr>
          <w:rFonts w:cs="B Zar"/>
        </w:rPr>
      </w:pPr>
    </w:p>
    <w:sectPr w:rsidR="00811A19" w:rsidRPr="00811A19" w:rsidSect="00C903C7">
      <w:pgSz w:w="11906" w:h="16838"/>
      <w:pgMar w:top="900" w:right="1440" w:bottom="993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8D9" w:rsidRDefault="009268D9" w:rsidP="00A91E8B">
      <w:pPr>
        <w:spacing w:after="0" w:line="240" w:lineRule="auto"/>
      </w:pPr>
      <w:r>
        <w:separator/>
      </w:r>
    </w:p>
  </w:endnote>
  <w:endnote w:type="continuationSeparator" w:id="0">
    <w:p w:rsidR="009268D9" w:rsidRDefault="009268D9" w:rsidP="00A9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8D9" w:rsidRDefault="009268D9" w:rsidP="00A91E8B">
      <w:pPr>
        <w:spacing w:after="0" w:line="240" w:lineRule="auto"/>
      </w:pPr>
      <w:r>
        <w:separator/>
      </w:r>
    </w:p>
  </w:footnote>
  <w:footnote w:type="continuationSeparator" w:id="0">
    <w:p w:rsidR="009268D9" w:rsidRDefault="009268D9" w:rsidP="00A9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8B"/>
    <w:rsid w:val="00055614"/>
    <w:rsid w:val="000614BC"/>
    <w:rsid w:val="00062A7D"/>
    <w:rsid w:val="0006378A"/>
    <w:rsid w:val="00082F2E"/>
    <w:rsid w:val="000944C7"/>
    <w:rsid w:val="000A0E53"/>
    <w:rsid w:val="000B4C34"/>
    <w:rsid w:val="000E0DED"/>
    <w:rsid w:val="000F294B"/>
    <w:rsid w:val="00112E11"/>
    <w:rsid w:val="00115372"/>
    <w:rsid w:val="00130B5B"/>
    <w:rsid w:val="0013205D"/>
    <w:rsid w:val="00157EBF"/>
    <w:rsid w:val="0016745F"/>
    <w:rsid w:val="001A6378"/>
    <w:rsid w:val="00222244"/>
    <w:rsid w:val="00255387"/>
    <w:rsid w:val="00284C93"/>
    <w:rsid w:val="002A77C7"/>
    <w:rsid w:val="002B1241"/>
    <w:rsid w:val="002B2DB9"/>
    <w:rsid w:val="002D6A64"/>
    <w:rsid w:val="00306905"/>
    <w:rsid w:val="003252AF"/>
    <w:rsid w:val="003419E2"/>
    <w:rsid w:val="00347DDC"/>
    <w:rsid w:val="00352C34"/>
    <w:rsid w:val="00377BF6"/>
    <w:rsid w:val="003904A4"/>
    <w:rsid w:val="003B49DC"/>
    <w:rsid w:val="004048CC"/>
    <w:rsid w:val="00410A4D"/>
    <w:rsid w:val="004228DA"/>
    <w:rsid w:val="00432AED"/>
    <w:rsid w:val="0043770B"/>
    <w:rsid w:val="004636A3"/>
    <w:rsid w:val="00487E2C"/>
    <w:rsid w:val="00490386"/>
    <w:rsid w:val="00490C20"/>
    <w:rsid w:val="00491568"/>
    <w:rsid w:val="00496BA8"/>
    <w:rsid w:val="004A0A65"/>
    <w:rsid w:val="004C71B7"/>
    <w:rsid w:val="004D08EC"/>
    <w:rsid w:val="004D4B9F"/>
    <w:rsid w:val="004E208A"/>
    <w:rsid w:val="004E3C59"/>
    <w:rsid w:val="004E532E"/>
    <w:rsid w:val="004F69D3"/>
    <w:rsid w:val="005022D8"/>
    <w:rsid w:val="005035CD"/>
    <w:rsid w:val="00515C1E"/>
    <w:rsid w:val="0053635E"/>
    <w:rsid w:val="005410AB"/>
    <w:rsid w:val="00551AC9"/>
    <w:rsid w:val="005665F5"/>
    <w:rsid w:val="00573C59"/>
    <w:rsid w:val="005916DE"/>
    <w:rsid w:val="005934C1"/>
    <w:rsid w:val="005E31C3"/>
    <w:rsid w:val="005F2FC3"/>
    <w:rsid w:val="00641914"/>
    <w:rsid w:val="00645233"/>
    <w:rsid w:val="00646A12"/>
    <w:rsid w:val="00657E9C"/>
    <w:rsid w:val="00666D2D"/>
    <w:rsid w:val="006D2326"/>
    <w:rsid w:val="006E0AAA"/>
    <w:rsid w:val="0070155B"/>
    <w:rsid w:val="00706B51"/>
    <w:rsid w:val="007309E0"/>
    <w:rsid w:val="007354BC"/>
    <w:rsid w:val="007420A3"/>
    <w:rsid w:val="007429A3"/>
    <w:rsid w:val="007C03B2"/>
    <w:rsid w:val="00811A19"/>
    <w:rsid w:val="00821CBC"/>
    <w:rsid w:val="0085238C"/>
    <w:rsid w:val="008A3DDE"/>
    <w:rsid w:val="008B0ECA"/>
    <w:rsid w:val="008E5809"/>
    <w:rsid w:val="008F371D"/>
    <w:rsid w:val="008F585E"/>
    <w:rsid w:val="00906B42"/>
    <w:rsid w:val="009121D7"/>
    <w:rsid w:val="00923C04"/>
    <w:rsid w:val="00925AD6"/>
    <w:rsid w:val="009268D9"/>
    <w:rsid w:val="00943A86"/>
    <w:rsid w:val="00952339"/>
    <w:rsid w:val="00974A35"/>
    <w:rsid w:val="009D3699"/>
    <w:rsid w:val="009F450F"/>
    <w:rsid w:val="00A155AC"/>
    <w:rsid w:val="00A20762"/>
    <w:rsid w:val="00A741EE"/>
    <w:rsid w:val="00A91E8B"/>
    <w:rsid w:val="00A96E30"/>
    <w:rsid w:val="00AD66E6"/>
    <w:rsid w:val="00AE2F76"/>
    <w:rsid w:val="00B0699A"/>
    <w:rsid w:val="00B079AB"/>
    <w:rsid w:val="00B1299F"/>
    <w:rsid w:val="00B24623"/>
    <w:rsid w:val="00BA6340"/>
    <w:rsid w:val="00BC15A6"/>
    <w:rsid w:val="00BD6734"/>
    <w:rsid w:val="00BF07A9"/>
    <w:rsid w:val="00BF298A"/>
    <w:rsid w:val="00BF40B0"/>
    <w:rsid w:val="00C22971"/>
    <w:rsid w:val="00C2796C"/>
    <w:rsid w:val="00C3364E"/>
    <w:rsid w:val="00C36C11"/>
    <w:rsid w:val="00C468C4"/>
    <w:rsid w:val="00C54DB5"/>
    <w:rsid w:val="00C575DF"/>
    <w:rsid w:val="00C64F6C"/>
    <w:rsid w:val="00C7518C"/>
    <w:rsid w:val="00C760B1"/>
    <w:rsid w:val="00C80DC2"/>
    <w:rsid w:val="00C903C7"/>
    <w:rsid w:val="00CB6D73"/>
    <w:rsid w:val="00CC1219"/>
    <w:rsid w:val="00CE3477"/>
    <w:rsid w:val="00CE68E0"/>
    <w:rsid w:val="00CF7994"/>
    <w:rsid w:val="00D04F45"/>
    <w:rsid w:val="00D33CCC"/>
    <w:rsid w:val="00D43F7A"/>
    <w:rsid w:val="00D45A63"/>
    <w:rsid w:val="00D6004C"/>
    <w:rsid w:val="00D65887"/>
    <w:rsid w:val="00D670EF"/>
    <w:rsid w:val="00D76BE8"/>
    <w:rsid w:val="00D916CF"/>
    <w:rsid w:val="00DB7B0D"/>
    <w:rsid w:val="00DD52B5"/>
    <w:rsid w:val="00DE3BE8"/>
    <w:rsid w:val="00E075D5"/>
    <w:rsid w:val="00E25DD0"/>
    <w:rsid w:val="00E5579F"/>
    <w:rsid w:val="00E61C97"/>
    <w:rsid w:val="00E65977"/>
    <w:rsid w:val="00E663CD"/>
    <w:rsid w:val="00E671D2"/>
    <w:rsid w:val="00EA18F7"/>
    <w:rsid w:val="00EA5B29"/>
    <w:rsid w:val="00EB5DC4"/>
    <w:rsid w:val="00EC2597"/>
    <w:rsid w:val="00EF5FD3"/>
    <w:rsid w:val="00F04DA9"/>
    <w:rsid w:val="00F05F7B"/>
    <w:rsid w:val="00F13E6C"/>
    <w:rsid w:val="00F313F1"/>
    <w:rsid w:val="00F618DE"/>
    <w:rsid w:val="00F70AF5"/>
    <w:rsid w:val="00F76BA5"/>
    <w:rsid w:val="00F87FF0"/>
    <w:rsid w:val="00F9012A"/>
    <w:rsid w:val="00F9687D"/>
    <w:rsid w:val="00F96CD5"/>
    <w:rsid w:val="00FC4605"/>
    <w:rsid w:val="00FD0955"/>
    <w:rsid w:val="00FD13F2"/>
    <w:rsid w:val="00F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DC3430-9122-4B40-BEA3-70137D5AF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Adabiyat</dc:creator>
  <cp:lastModifiedBy>MRT</cp:lastModifiedBy>
  <cp:revision>2</cp:revision>
  <cp:lastPrinted>2018-01-03T09:25:00Z</cp:lastPrinted>
  <dcterms:created xsi:type="dcterms:W3CDTF">2026-04-07T07:33:00Z</dcterms:created>
  <dcterms:modified xsi:type="dcterms:W3CDTF">2026-04-07T07:33:00Z</dcterms:modified>
</cp:coreProperties>
</file>